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089CA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bookmarkStart w:id="0" w:name="OLE_LINK1"/>
      <w:bookmarkStart w:id="1" w:name="OLE_LINK2"/>
    </w:p>
    <w:p w14:paraId="30EE5292">
      <w:pPr>
        <w:adjustRightInd/>
        <w:snapToGrid/>
        <w:spacing w:line="560" w:lineRule="exact"/>
        <w:jc w:val="center"/>
        <w:rPr>
          <w:rFonts w:hint="eastAsia" w:ascii="Times New Roman" w:hAnsi="Times New Roman" w:eastAsia="方正小标宋简体" w:cs="Times New Roman"/>
          <w:sz w:val="40"/>
          <w:szCs w:val="40"/>
          <w:shd w:val="clear" w:color="auto" w:fill="FFFFFF"/>
        </w:rPr>
      </w:pPr>
      <w:bookmarkStart w:id="2" w:name="_GoBack"/>
      <w:r>
        <w:rPr>
          <w:rFonts w:hint="eastAsia" w:ascii="Times New Roman" w:hAnsi="Times New Roman" w:eastAsia="方正小标宋简体" w:cs="Times New Roman"/>
          <w:sz w:val="40"/>
          <w:szCs w:val="40"/>
          <w:shd w:val="clear" w:color="auto" w:fill="FFFFFF"/>
        </w:rPr>
        <w:t>中国农业科学院2026年度第二批统一公开招聘拟聘用人员公示——中国农业科学院农产品加工</w:t>
      </w:r>
    </w:p>
    <w:p w14:paraId="7E77FE2D">
      <w:pPr>
        <w:adjustRightInd/>
        <w:snapToGrid/>
        <w:spacing w:line="560" w:lineRule="exact"/>
        <w:jc w:val="center"/>
        <w:rPr>
          <w:rFonts w:hint="eastAsia" w:ascii="Times New Roman" w:hAnsi="Times New Roman" w:eastAsia="方正小标宋简体" w:cs="Times New Roman"/>
          <w:sz w:val="40"/>
          <w:szCs w:val="40"/>
          <w:shd w:val="clear" w:color="auto" w:fill="FFFFFF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  <w:shd w:val="clear" w:color="auto" w:fill="FFFFFF"/>
        </w:rPr>
        <w:t>研究所（第二次）</w:t>
      </w:r>
      <w:bookmarkEnd w:id="0"/>
      <w:bookmarkEnd w:id="1"/>
    </w:p>
    <w:bookmarkEnd w:id="2"/>
    <w:p w14:paraId="4D35ABA0">
      <w:pPr>
        <w:ind w:firstLine="200" w:firstLineChars="200"/>
        <w:rPr>
          <w:rFonts w:ascii="Times New Roman" w:hAnsi="Times New Roman" w:eastAsia="仿宋_GB2312" w:cs="Times New Roman"/>
          <w:sz w:val="10"/>
          <w:szCs w:val="10"/>
        </w:rPr>
      </w:pPr>
    </w:p>
    <w:tbl>
      <w:tblPr>
        <w:tblStyle w:val="6"/>
        <w:tblW w:w="94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992"/>
        <w:gridCol w:w="1275"/>
        <w:gridCol w:w="1985"/>
        <w:gridCol w:w="2939"/>
      </w:tblGrid>
      <w:tr w14:paraId="4FC0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32" w:type="dxa"/>
            <w:vAlign w:val="center"/>
          </w:tcPr>
          <w:p w14:paraId="7DBE5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92" w:type="dxa"/>
            <w:vAlign w:val="center"/>
          </w:tcPr>
          <w:p w14:paraId="1FD13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75" w:type="dxa"/>
            <w:vAlign w:val="center"/>
          </w:tcPr>
          <w:p w14:paraId="3E689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985" w:type="dxa"/>
            <w:vAlign w:val="center"/>
          </w:tcPr>
          <w:p w14:paraId="1A994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939" w:type="dxa"/>
            <w:vAlign w:val="center"/>
          </w:tcPr>
          <w:p w14:paraId="709B0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毕业院校/原工作单位</w:t>
            </w:r>
          </w:p>
        </w:tc>
      </w:tr>
      <w:tr w14:paraId="64E67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32" w:type="dxa"/>
            <w:vAlign w:val="center"/>
          </w:tcPr>
          <w:p w14:paraId="10F52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  <w:p w14:paraId="104B8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（招聘范围：国内高校应届毕业生（京内生源）、出站博士后、社会人员）</w:t>
            </w:r>
          </w:p>
        </w:tc>
        <w:tc>
          <w:tcPr>
            <w:tcW w:w="992" w:type="dxa"/>
            <w:vAlign w:val="center"/>
          </w:tcPr>
          <w:p w14:paraId="5A803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冷冬梅</w:t>
            </w:r>
          </w:p>
        </w:tc>
        <w:tc>
          <w:tcPr>
            <w:tcW w:w="1275" w:type="dxa"/>
            <w:vAlign w:val="center"/>
          </w:tcPr>
          <w:p w14:paraId="128B3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6B966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985" w:type="dxa"/>
            <w:vAlign w:val="center"/>
          </w:tcPr>
          <w:p w14:paraId="1DE34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动力工程及工程热物理 </w:t>
            </w:r>
          </w:p>
        </w:tc>
        <w:tc>
          <w:tcPr>
            <w:tcW w:w="2939" w:type="dxa"/>
            <w:vAlign w:val="center"/>
          </w:tcPr>
          <w:p w14:paraId="42DE2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中国农业科学院</w:t>
            </w:r>
          </w:p>
          <w:p w14:paraId="2929A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博士后流动站</w:t>
            </w:r>
          </w:p>
        </w:tc>
      </w:tr>
    </w:tbl>
    <w:p w14:paraId="58727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受理电话：010-62815957</w:t>
      </w:r>
    </w:p>
    <w:p w14:paraId="1BA39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来信地址及邮编：北京市海淀区圆明园西路2号，100193。</w:t>
      </w:r>
    </w:p>
    <w:sectPr>
      <w:footerReference r:id="rId3" w:type="default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226372"/>
      <w:docPartObj>
        <w:docPartGallery w:val="autotext"/>
      </w:docPartObj>
    </w:sdtPr>
    <w:sdtContent>
      <w:p w14:paraId="4B8E4EA6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4BB3318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AA9"/>
    <w:rsid w:val="00023898"/>
    <w:rsid w:val="00036D50"/>
    <w:rsid w:val="00040DD4"/>
    <w:rsid w:val="00080609"/>
    <w:rsid w:val="000955AC"/>
    <w:rsid w:val="000B232B"/>
    <w:rsid w:val="000C0A84"/>
    <w:rsid w:val="0010177F"/>
    <w:rsid w:val="00101BB6"/>
    <w:rsid w:val="001020FF"/>
    <w:rsid w:val="00103C14"/>
    <w:rsid w:val="00107DCC"/>
    <w:rsid w:val="001201D7"/>
    <w:rsid w:val="00123D71"/>
    <w:rsid w:val="001307F9"/>
    <w:rsid w:val="00130F8E"/>
    <w:rsid w:val="00145B07"/>
    <w:rsid w:val="001610EF"/>
    <w:rsid w:val="00164C4B"/>
    <w:rsid w:val="001714F3"/>
    <w:rsid w:val="00185FCB"/>
    <w:rsid w:val="001963C9"/>
    <w:rsid w:val="001B0DD3"/>
    <w:rsid w:val="001D36A3"/>
    <w:rsid w:val="001D6A30"/>
    <w:rsid w:val="001E007A"/>
    <w:rsid w:val="001F15C9"/>
    <w:rsid w:val="001F41ED"/>
    <w:rsid w:val="00212A9B"/>
    <w:rsid w:val="00230641"/>
    <w:rsid w:val="00242624"/>
    <w:rsid w:val="002924EB"/>
    <w:rsid w:val="002B3384"/>
    <w:rsid w:val="002B4317"/>
    <w:rsid w:val="002F30F6"/>
    <w:rsid w:val="00302232"/>
    <w:rsid w:val="00306286"/>
    <w:rsid w:val="00310966"/>
    <w:rsid w:val="003212E8"/>
    <w:rsid w:val="00332261"/>
    <w:rsid w:val="00351375"/>
    <w:rsid w:val="00360C4B"/>
    <w:rsid w:val="003A5DDC"/>
    <w:rsid w:val="003C6FE8"/>
    <w:rsid w:val="003E02BA"/>
    <w:rsid w:val="003F349A"/>
    <w:rsid w:val="003F34AF"/>
    <w:rsid w:val="00420B2B"/>
    <w:rsid w:val="00431AD4"/>
    <w:rsid w:val="0043722C"/>
    <w:rsid w:val="00437DC1"/>
    <w:rsid w:val="00452E6B"/>
    <w:rsid w:val="004541D2"/>
    <w:rsid w:val="00473B02"/>
    <w:rsid w:val="00491E61"/>
    <w:rsid w:val="004946CD"/>
    <w:rsid w:val="00496F3C"/>
    <w:rsid w:val="004A3355"/>
    <w:rsid w:val="004A4F57"/>
    <w:rsid w:val="004C690E"/>
    <w:rsid w:val="004E43FF"/>
    <w:rsid w:val="004E51E1"/>
    <w:rsid w:val="004E7954"/>
    <w:rsid w:val="00543F6C"/>
    <w:rsid w:val="00554B9D"/>
    <w:rsid w:val="005645D7"/>
    <w:rsid w:val="00571BBE"/>
    <w:rsid w:val="00576760"/>
    <w:rsid w:val="005768C3"/>
    <w:rsid w:val="00577EFD"/>
    <w:rsid w:val="00581D4A"/>
    <w:rsid w:val="0058750C"/>
    <w:rsid w:val="005A0393"/>
    <w:rsid w:val="005A535B"/>
    <w:rsid w:val="005A66EE"/>
    <w:rsid w:val="005B331B"/>
    <w:rsid w:val="005B3C89"/>
    <w:rsid w:val="005F51B3"/>
    <w:rsid w:val="00603DA6"/>
    <w:rsid w:val="00645014"/>
    <w:rsid w:val="00674000"/>
    <w:rsid w:val="006A249C"/>
    <w:rsid w:val="006B16B5"/>
    <w:rsid w:val="006C4157"/>
    <w:rsid w:val="006D7035"/>
    <w:rsid w:val="006F5ABD"/>
    <w:rsid w:val="00721120"/>
    <w:rsid w:val="0073390E"/>
    <w:rsid w:val="00760B50"/>
    <w:rsid w:val="00765418"/>
    <w:rsid w:val="0078312F"/>
    <w:rsid w:val="00785CFE"/>
    <w:rsid w:val="007A3EC7"/>
    <w:rsid w:val="007B7F19"/>
    <w:rsid w:val="007C63AE"/>
    <w:rsid w:val="007D4D69"/>
    <w:rsid w:val="007E2845"/>
    <w:rsid w:val="007E5A1A"/>
    <w:rsid w:val="008054E9"/>
    <w:rsid w:val="00805BAB"/>
    <w:rsid w:val="00817B5F"/>
    <w:rsid w:val="008444ED"/>
    <w:rsid w:val="00852FB3"/>
    <w:rsid w:val="0085692D"/>
    <w:rsid w:val="00857DA6"/>
    <w:rsid w:val="00863900"/>
    <w:rsid w:val="00865146"/>
    <w:rsid w:val="008841F1"/>
    <w:rsid w:val="008B7248"/>
    <w:rsid w:val="008D6468"/>
    <w:rsid w:val="008E24B9"/>
    <w:rsid w:val="008E537E"/>
    <w:rsid w:val="008E6415"/>
    <w:rsid w:val="00951D59"/>
    <w:rsid w:val="00955112"/>
    <w:rsid w:val="009606B9"/>
    <w:rsid w:val="00971BFE"/>
    <w:rsid w:val="00986011"/>
    <w:rsid w:val="0099550B"/>
    <w:rsid w:val="009D7598"/>
    <w:rsid w:val="009D7C9E"/>
    <w:rsid w:val="009E4751"/>
    <w:rsid w:val="009E7C7D"/>
    <w:rsid w:val="009F06AC"/>
    <w:rsid w:val="009F7AA7"/>
    <w:rsid w:val="00A264AA"/>
    <w:rsid w:val="00A35EE0"/>
    <w:rsid w:val="00A5442B"/>
    <w:rsid w:val="00A63729"/>
    <w:rsid w:val="00A7585D"/>
    <w:rsid w:val="00AE2AA9"/>
    <w:rsid w:val="00B045DA"/>
    <w:rsid w:val="00B234B4"/>
    <w:rsid w:val="00B27C39"/>
    <w:rsid w:val="00B32AE0"/>
    <w:rsid w:val="00B36BCC"/>
    <w:rsid w:val="00B81565"/>
    <w:rsid w:val="00B82A81"/>
    <w:rsid w:val="00BA07E4"/>
    <w:rsid w:val="00BA4F2D"/>
    <w:rsid w:val="00C1282D"/>
    <w:rsid w:val="00C335C3"/>
    <w:rsid w:val="00C678FC"/>
    <w:rsid w:val="00C71E90"/>
    <w:rsid w:val="00C83FA2"/>
    <w:rsid w:val="00CC23D3"/>
    <w:rsid w:val="00CD2A29"/>
    <w:rsid w:val="00CD2A37"/>
    <w:rsid w:val="00CE0E84"/>
    <w:rsid w:val="00CF6908"/>
    <w:rsid w:val="00CF7F3C"/>
    <w:rsid w:val="00D06804"/>
    <w:rsid w:val="00D14F9C"/>
    <w:rsid w:val="00D43877"/>
    <w:rsid w:val="00D46C9D"/>
    <w:rsid w:val="00D62624"/>
    <w:rsid w:val="00D71223"/>
    <w:rsid w:val="00D8212A"/>
    <w:rsid w:val="00D87044"/>
    <w:rsid w:val="00D95768"/>
    <w:rsid w:val="00E025F1"/>
    <w:rsid w:val="00E20883"/>
    <w:rsid w:val="00E422B4"/>
    <w:rsid w:val="00E447E1"/>
    <w:rsid w:val="00E52745"/>
    <w:rsid w:val="00E62F2C"/>
    <w:rsid w:val="00E81B9B"/>
    <w:rsid w:val="00E92EDF"/>
    <w:rsid w:val="00EA01AA"/>
    <w:rsid w:val="00EA38CC"/>
    <w:rsid w:val="00EC774A"/>
    <w:rsid w:val="00ED0EF2"/>
    <w:rsid w:val="00EE6F8B"/>
    <w:rsid w:val="00EF683C"/>
    <w:rsid w:val="00F02ED3"/>
    <w:rsid w:val="00F05476"/>
    <w:rsid w:val="00F07D0D"/>
    <w:rsid w:val="00F108BA"/>
    <w:rsid w:val="00F25A11"/>
    <w:rsid w:val="00F323AD"/>
    <w:rsid w:val="00F33C78"/>
    <w:rsid w:val="00F361AC"/>
    <w:rsid w:val="00F37E2B"/>
    <w:rsid w:val="00F40143"/>
    <w:rsid w:val="00F40B8E"/>
    <w:rsid w:val="00F55C3C"/>
    <w:rsid w:val="00F67C51"/>
    <w:rsid w:val="00F71454"/>
    <w:rsid w:val="00F7407C"/>
    <w:rsid w:val="00F9000D"/>
    <w:rsid w:val="00F96593"/>
    <w:rsid w:val="00FB2334"/>
    <w:rsid w:val="00FC4E7E"/>
    <w:rsid w:val="00FE53E4"/>
    <w:rsid w:val="072128E1"/>
    <w:rsid w:val="1F6C4791"/>
    <w:rsid w:val="41BE693F"/>
    <w:rsid w:val="45F338F0"/>
    <w:rsid w:val="4A1E6A5B"/>
    <w:rsid w:val="4FAC576D"/>
    <w:rsid w:val="5700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C57AB-C301-4725-BDF8-C24443FC31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325</Characters>
  <Lines>2</Lines>
  <Paragraphs>1</Paragraphs>
  <TotalTime>0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2026-08-26T02:34:00Z</dcterms:created>
  <dc:creator>wangduoyu</dc:creator>
  <cp:lastModifiedBy>h</cp:lastModifiedBy>
  <cp:lastPrinted>2026-09-04T03:08:00Z</cp:lastPrinted>
  <dcterms:modified xsi:type="dcterms:W3CDTF">2026-09-11T01:56:06Z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AA1389A794EE4A9EAF5E35FE87C078E0_13</vt:lpwstr>
  </property>
  <property fmtid="{D5CDD505-2E9C-101B-9397-08002B2CF9AE}" pid="4" name="KSOTemplateDocerSaveRecord">
    <vt:lpwstr>eyJoZGlkIjoiMzZkODIxZDIwYzNjYzFmNTFhZGM2ODZkNTQ0N2FiNGQiLCJ1c2VySWQiOiIzMjQ2ODc4MTUifQ==</vt:lpwstr>
  </property>
</Properties>
</file>