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71D2">
      <w:pPr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中国热带农业科学院院属单位2026年第一批公开招聘拟聘用人员公示——中国热带农业科学院科技信息研究所智慧农业研究室科研岗3</w:t>
      </w:r>
    </w:p>
    <w:tbl>
      <w:tblPr>
        <w:tblStyle w:val="17"/>
        <w:tblpPr w:leftFromText="180" w:rightFromText="180" w:vertAnchor="text" w:horzAnchor="page" w:tblpX="2003" w:tblpY="423"/>
        <w:tblOverlap w:val="never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1344"/>
        <w:gridCol w:w="2859"/>
        <w:gridCol w:w="1777"/>
      </w:tblGrid>
      <w:tr w14:paraId="6B9E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</w:tcPr>
          <w:p w14:paraId="398A2B4F">
            <w:pPr>
              <w:spacing w:after="0"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14:ligatures w14:val="none"/>
              </w:rPr>
              <w:t>岗位名称</w:t>
            </w:r>
          </w:p>
        </w:tc>
        <w:tc>
          <w:tcPr>
            <w:tcW w:w="1344" w:type="dxa"/>
          </w:tcPr>
          <w:p w14:paraId="5B58BA53">
            <w:pPr>
              <w:spacing w:after="0"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姓名</w:t>
            </w:r>
          </w:p>
        </w:tc>
        <w:tc>
          <w:tcPr>
            <w:tcW w:w="2859" w:type="dxa"/>
          </w:tcPr>
          <w:p w14:paraId="556BA5B3">
            <w:pPr>
              <w:spacing w:after="0"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学历学位及专业</w:t>
            </w:r>
          </w:p>
        </w:tc>
        <w:tc>
          <w:tcPr>
            <w:tcW w:w="1777" w:type="dxa"/>
          </w:tcPr>
          <w:p w14:paraId="48A7FA71">
            <w:pPr>
              <w:spacing w:after="0"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毕业院校</w:t>
            </w:r>
          </w:p>
        </w:tc>
      </w:tr>
      <w:tr w14:paraId="7203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vAlign w:val="center"/>
          </w:tcPr>
          <w:p w14:paraId="2430CCAC">
            <w:pPr>
              <w:spacing w:after="0" w:line="4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智慧农业研究室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14:ligatures w14:val="none"/>
              </w:rPr>
              <w:t>科研岗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3</w:t>
            </w:r>
          </w:p>
        </w:tc>
        <w:tc>
          <w:tcPr>
            <w:tcW w:w="1344" w:type="dxa"/>
            <w:vAlign w:val="center"/>
          </w:tcPr>
          <w:p w14:paraId="678B1791">
            <w:pPr>
              <w:spacing w:after="0" w:line="4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焦红</w:t>
            </w:r>
          </w:p>
        </w:tc>
        <w:tc>
          <w:tcPr>
            <w:tcW w:w="2859" w:type="dxa"/>
            <w:vAlign w:val="center"/>
          </w:tcPr>
          <w:p w14:paraId="3E110A6F">
            <w:pPr>
              <w:spacing w:after="0" w:line="4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博士研究生</w:t>
            </w:r>
          </w:p>
          <w:p w14:paraId="07CFCE3F">
            <w:pPr>
              <w:spacing w:after="0"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图书情报与档案管理（信息资源管理）</w:t>
            </w:r>
          </w:p>
        </w:tc>
        <w:tc>
          <w:tcPr>
            <w:tcW w:w="1777" w:type="dxa"/>
            <w:vAlign w:val="center"/>
          </w:tcPr>
          <w:p w14:paraId="15FA833D">
            <w:pPr>
              <w:spacing w:after="0"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  <w14:ligatures w14:val="none"/>
              </w:rPr>
              <w:t>南京农业大学</w:t>
            </w:r>
          </w:p>
        </w:tc>
      </w:tr>
    </w:tbl>
    <w:p w14:paraId="0CB4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048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受理电话：0898-6696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9290</w:t>
      </w:r>
    </w:p>
    <w:p w14:paraId="4660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来信地址及邮编：海口市龙华区学院路4号中国热带农业科学院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研究所，571101</w:t>
      </w:r>
    </w:p>
    <w:p w14:paraId="4CECD282">
      <w:pPr>
        <w:spacing w:after="0" w:line="460" w:lineRule="exact"/>
        <w:ind w:firstLine="960" w:firstLineChars="3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E797FA">
      <w:pPr>
        <w:spacing w:after="0" w:line="460" w:lineRule="exact"/>
        <w:ind w:left="440" w:leftChars="20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60AA821">
      <w:pPr>
        <w:spacing w:after="0" w:line="460" w:lineRule="exact"/>
        <w:ind w:left="440" w:leftChars="20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90"/>
    <w:rsid w:val="000334E1"/>
    <w:rsid w:val="00044814"/>
    <w:rsid w:val="00072D57"/>
    <w:rsid w:val="00105A8E"/>
    <w:rsid w:val="00110CBA"/>
    <w:rsid w:val="00140B6B"/>
    <w:rsid w:val="002D0CD1"/>
    <w:rsid w:val="00442F88"/>
    <w:rsid w:val="00570474"/>
    <w:rsid w:val="00610E7F"/>
    <w:rsid w:val="00630D5A"/>
    <w:rsid w:val="00675782"/>
    <w:rsid w:val="0069744D"/>
    <w:rsid w:val="007C3255"/>
    <w:rsid w:val="007D73C0"/>
    <w:rsid w:val="00A515E2"/>
    <w:rsid w:val="00AC1FB0"/>
    <w:rsid w:val="00C82383"/>
    <w:rsid w:val="00CA449A"/>
    <w:rsid w:val="00CC5656"/>
    <w:rsid w:val="00F26890"/>
    <w:rsid w:val="027C26CB"/>
    <w:rsid w:val="02A46519"/>
    <w:rsid w:val="063F2E38"/>
    <w:rsid w:val="069845E6"/>
    <w:rsid w:val="06A4138D"/>
    <w:rsid w:val="0FE373D9"/>
    <w:rsid w:val="0FF02D9D"/>
    <w:rsid w:val="115F2109"/>
    <w:rsid w:val="13AE792E"/>
    <w:rsid w:val="160F0862"/>
    <w:rsid w:val="16892307"/>
    <w:rsid w:val="171D775E"/>
    <w:rsid w:val="17AB14A8"/>
    <w:rsid w:val="187339C6"/>
    <w:rsid w:val="190A6E41"/>
    <w:rsid w:val="1919350D"/>
    <w:rsid w:val="1B0C5D1C"/>
    <w:rsid w:val="1CE62E6A"/>
    <w:rsid w:val="20E565F7"/>
    <w:rsid w:val="21D72F7A"/>
    <w:rsid w:val="23AE6AB0"/>
    <w:rsid w:val="2D9961FB"/>
    <w:rsid w:val="39386D6D"/>
    <w:rsid w:val="39856E6C"/>
    <w:rsid w:val="3BE04B9C"/>
    <w:rsid w:val="3D4D100A"/>
    <w:rsid w:val="40AD3247"/>
    <w:rsid w:val="43E13895"/>
    <w:rsid w:val="45440EDF"/>
    <w:rsid w:val="480E52EC"/>
    <w:rsid w:val="51576708"/>
    <w:rsid w:val="5334128D"/>
    <w:rsid w:val="548B7AEC"/>
    <w:rsid w:val="54FF05D2"/>
    <w:rsid w:val="58813029"/>
    <w:rsid w:val="598E7CA7"/>
    <w:rsid w:val="5E4A70E9"/>
    <w:rsid w:val="625B7B17"/>
    <w:rsid w:val="628D3A49"/>
    <w:rsid w:val="663841E2"/>
    <w:rsid w:val="66B90BEB"/>
    <w:rsid w:val="674B57FD"/>
    <w:rsid w:val="69D97A91"/>
    <w:rsid w:val="6E6B08F5"/>
    <w:rsid w:val="734F0FD2"/>
    <w:rsid w:val="748638B0"/>
    <w:rsid w:val="764D711D"/>
    <w:rsid w:val="7A737D5A"/>
    <w:rsid w:val="7A8A2214"/>
    <w:rsid w:val="7DED5B79"/>
    <w:rsid w:val="7EB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6d411d5a-2cca-4301-9b55-87763dbe2be5</errorID>
      <errorWord>请务</errorWord>
      <group>L1_Word</group>
      <groupName>字词问题</groupName>
      <ability>L2_Typo</ability>
      <abilityName>字词错误</abilityName>
      <candidateList>
        <item>请勿</item>
      </candidateList>
      <explain/>
      <paraID>201A09EB</paraID>
      <start>16</start>
      <end>18</end>
      <status>modified</status>
      <modifiedWord>请勿</modifiedWord>
      <trackRevisions>false</trackRevisions>
    </reviewItem>
    <reviewItem>
      <errorID>7ad2ed55-1014-4c92-a460-30270d4865cf</errorID>
      <errorWord>配带</errorWord>
      <group>L1_Word</group>
      <groupName>字词问题</groupName>
      <ability>L2_Alias</ability>
      <abilityName>也作/曾用词</abilityName>
      <candidateList>
        <item>佩戴</item>
      </candidateList>
      <explain>词汇[配带]为不规范表述或旧称，其规范书面表述为[佩戴]。</explain>
      <paraID>68467258</paraID>
      <start>53</start>
      <end>55</end>
      <status>modified</status>
      <modifiedWord>佩戴</modifiedWord>
      <trackRevisions>false</trackRevisions>
    </reviewItem>
    <reviewItem>
      <errorID>c1a18a84-d781-4496-9397-b10c4f523f82</errorID>
      <errorWord>长统袜</errorWord>
      <group>L1_Word</group>
      <groupName>字词问题</groupName>
      <ability>L2_Alias</ability>
      <abilityName>也作/曾用词</abilityName>
      <candidateList>
        <item>长筒袜</item>
      </candidateList>
      <explain>词汇[长统袜]为不规范表述或旧称，其规范书面表述为[长筒袜]。</explain>
      <paraID>68467258</paraID>
      <start>121</start>
      <end>124</end>
      <status>modified</status>
      <modifiedWord>长筒袜</modifiedWord>
      <trackRevisions>false</trackRevisions>
    </reviewItem>
    <reviewItem>
      <errorID>3160232c-733c-4d9d-a037-c1e5c44ceb89</errorID>
      <errorWord>长统靴</errorWord>
      <group>L1_Word</group>
      <groupName>字词问题</groupName>
      <ability>L2_Alias</ability>
      <abilityName>也作/曾用词</abilityName>
      <candidateList>
        <item>长筒靴</item>
      </candidateList>
      <explain>词汇[长统靴]为不规范表述或旧称，其规范书面表述为[长筒靴]。</explain>
      <paraID>68467258</paraID>
      <start>125</start>
      <end>128</end>
      <status>modified</status>
      <modifiedWord>长筒靴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3a7f5bd-1996-45e9-8169-32cdcb8ce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311</Characters>
  <Lines>7</Lines>
  <Paragraphs>2</Paragraphs>
  <TotalTime>999</TotalTime>
  <ScaleCrop>false</ScaleCrop>
  <LinksUpToDate>false</LinksUpToDate>
  <CharactersWithSpaces>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2025-05-08T01:37:00Z</dcterms:created>
  <dc:creator>li na</dc:creator>
  <cp:lastModifiedBy>dandan</cp:lastModifiedBy>
  <cp:lastPrinted>2026-05-28T02:27:00Z</cp:lastPrinted>
  <dcterms:modified xsi:type="dcterms:W3CDTF">2026-05-28T11:16:29Z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eyJoZGlkIjoiODY1MjY1Y2JiYTE4ZGMyNjNhM2JhZmFhNjg4ODEwYzMiLCJ1c2VySWQiOiI2ODU4Mzk1NzcifQ==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3377765CD2CB41C99E86D135B5179254_13</vt:lpwstr>
  </property>
</Properties>
</file>