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中国热带农业科学院院属单位2026年第一批公开招聘拟聘用人员公示——中国热带农业科学院广州实验站</w:t>
      </w:r>
    </w:p>
    <w:p w14:paraId="0EBA1866">
      <w:pPr>
        <w:rPr>
          <w:rFonts w:ascii="宋体" w:hAnsi="宋体" w:eastAsia="宋体" w:cs="宋体"/>
          <w:color w:val="333333"/>
          <w:sz w:val="16"/>
          <w:szCs w:val="16"/>
        </w:rPr>
      </w:pPr>
    </w:p>
    <w:tbl>
      <w:tblPr>
        <w:tblStyle w:val="5"/>
        <w:tblpPr w:leftFromText="180" w:rightFromText="180" w:vertAnchor="text" w:horzAnchor="page" w:tblpX="544" w:tblpY="496"/>
        <w:tblOverlap w:val="never"/>
        <w:tblW w:w="10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506"/>
        <w:gridCol w:w="2459"/>
        <w:gridCol w:w="3647"/>
      </w:tblGrid>
      <w:tr w14:paraId="4540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240" w:type="dxa"/>
            <w:vAlign w:val="center"/>
          </w:tcPr>
          <w:p w14:paraId="2C785BDC">
            <w:pPr>
              <w:spacing w:line="520" w:lineRule="exact"/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506" w:type="dxa"/>
            <w:vAlign w:val="center"/>
          </w:tcPr>
          <w:p w14:paraId="57792CBB">
            <w:pPr>
              <w:spacing w:line="520" w:lineRule="exact"/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59" w:type="dxa"/>
            <w:vAlign w:val="center"/>
          </w:tcPr>
          <w:p w14:paraId="3B80A05C">
            <w:pPr>
              <w:spacing w:line="520" w:lineRule="exact"/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学历学位及专业</w:t>
            </w:r>
          </w:p>
        </w:tc>
        <w:tc>
          <w:tcPr>
            <w:tcW w:w="3647" w:type="dxa"/>
            <w:vAlign w:val="center"/>
          </w:tcPr>
          <w:p w14:paraId="39E600A2">
            <w:pPr>
              <w:spacing w:line="520" w:lineRule="exact"/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毕业院校（原工作单位）</w:t>
            </w:r>
          </w:p>
        </w:tc>
      </w:tr>
      <w:tr w14:paraId="3C1F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240" w:type="dxa"/>
            <w:vAlign w:val="center"/>
          </w:tcPr>
          <w:p w14:paraId="2CEEBAE5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种质创新与功能拓展研究中心科研岗1</w:t>
            </w:r>
          </w:p>
        </w:tc>
        <w:tc>
          <w:tcPr>
            <w:tcW w:w="1506" w:type="dxa"/>
            <w:vAlign w:val="center"/>
          </w:tcPr>
          <w:p w14:paraId="766A116E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谭颖超</w:t>
            </w:r>
          </w:p>
        </w:tc>
        <w:tc>
          <w:tcPr>
            <w:tcW w:w="2459" w:type="dxa"/>
            <w:vAlign w:val="center"/>
          </w:tcPr>
          <w:p w14:paraId="5F51E01C">
            <w:pPr>
              <w:spacing w:line="520" w:lineRule="exact"/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506729C9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作物学</w:t>
            </w:r>
          </w:p>
        </w:tc>
        <w:tc>
          <w:tcPr>
            <w:tcW w:w="3647" w:type="dxa"/>
            <w:vAlign w:val="center"/>
          </w:tcPr>
          <w:p w14:paraId="6CCA3210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海南大学</w:t>
            </w:r>
          </w:p>
        </w:tc>
      </w:tr>
      <w:tr w14:paraId="3E3F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240" w:type="dxa"/>
            <w:vAlign w:val="center"/>
          </w:tcPr>
          <w:p w14:paraId="2804E5A9">
            <w:pPr>
              <w:spacing w:line="520" w:lineRule="exact"/>
              <w:jc w:val="center"/>
              <w:rPr>
                <w:rFonts w:hint="default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种质创新与功能拓展研究中心科研岗2</w:t>
            </w:r>
          </w:p>
        </w:tc>
        <w:tc>
          <w:tcPr>
            <w:tcW w:w="1506" w:type="dxa"/>
            <w:vAlign w:val="center"/>
          </w:tcPr>
          <w:p w14:paraId="1416E57B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钟鹏</w:t>
            </w:r>
          </w:p>
        </w:tc>
        <w:tc>
          <w:tcPr>
            <w:tcW w:w="2459" w:type="dxa"/>
            <w:vAlign w:val="center"/>
          </w:tcPr>
          <w:p w14:paraId="4B564959">
            <w:pPr>
              <w:spacing w:line="520" w:lineRule="exact"/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7B725E15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  <w:tc>
          <w:tcPr>
            <w:tcW w:w="3647" w:type="dxa"/>
            <w:vAlign w:val="center"/>
          </w:tcPr>
          <w:p w14:paraId="161D21FE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</w:tr>
      <w:tr w14:paraId="571A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240" w:type="dxa"/>
            <w:vAlign w:val="center"/>
          </w:tcPr>
          <w:p w14:paraId="17A3BB04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种质创新与功能拓展研究中心支撑岗1</w:t>
            </w:r>
          </w:p>
        </w:tc>
        <w:tc>
          <w:tcPr>
            <w:tcW w:w="1506" w:type="dxa"/>
            <w:vAlign w:val="center"/>
          </w:tcPr>
          <w:p w14:paraId="2FDEC46E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邓俊逸</w:t>
            </w:r>
          </w:p>
        </w:tc>
        <w:tc>
          <w:tcPr>
            <w:tcW w:w="2459" w:type="dxa"/>
            <w:vAlign w:val="center"/>
          </w:tcPr>
          <w:p w14:paraId="5A8A3C14">
            <w:pPr>
              <w:spacing w:line="520" w:lineRule="exact"/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05E77D5C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3647" w:type="dxa"/>
            <w:vAlign w:val="center"/>
          </w:tcPr>
          <w:p w14:paraId="1714A453">
            <w:pPr>
              <w:spacing w:line="520" w:lineRule="exact"/>
              <w:jc w:val="center"/>
              <w:rPr>
                <w:rFonts w:hint="default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中国热带农业科学院广州实验站（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编外聘用）</w:t>
            </w:r>
          </w:p>
        </w:tc>
      </w:tr>
      <w:tr w14:paraId="07D5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240" w:type="dxa"/>
            <w:vAlign w:val="center"/>
          </w:tcPr>
          <w:p w14:paraId="60C365B4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种质创新与功能拓展研究中心支撑岗2</w:t>
            </w:r>
          </w:p>
        </w:tc>
        <w:tc>
          <w:tcPr>
            <w:tcW w:w="1506" w:type="dxa"/>
            <w:vAlign w:val="center"/>
          </w:tcPr>
          <w:p w14:paraId="2223D2DA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陈福生</w:t>
            </w:r>
          </w:p>
        </w:tc>
        <w:tc>
          <w:tcPr>
            <w:tcW w:w="2459" w:type="dxa"/>
            <w:vAlign w:val="center"/>
          </w:tcPr>
          <w:p w14:paraId="60D3DC2E">
            <w:pPr>
              <w:spacing w:line="520" w:lineRule="exact"/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61837542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农业推广</w:t>
            </w:r>
          </w:p>
        </w:tc>
        <w:tc>
          <w:tcPr>
            <w:tcW w:w="3647" w:type="dxa"/>
            <w:vAlign w:val="center"/>
          </w:tcPr>
          <w:p w14:paraId="6D576D57">
            <w:pPr>
              <w:spacing w:line="520" w:lineRule="exact"/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中煤（深圳）研究院有限责任公司</w:t>
            </w:r>
          </w:p>
        </w:tc>
      </w:tr>
    </w:tbl>
    <w:p w14:paraId="231DC1F5"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绿色与精准智能化研究中心科研岗未达到开考比例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经我单位研究，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取消该岗位本次招聘。</w:t>
      </w:r>
    </w:p>
    <w:p w14:paraId="5C8C4DE5">
      <w:pPr>
        <w:widowControl/>
        <w:spacing w:line="520" w:lineRule="exact"/>
        <w:ind w:firstLine="640" w:firstLineChars="200"/>
        <w:rPr>
          <w:rFonts w:ascii="Times New Roman" w:hAnsi="Times New Roman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受理电话：020-81835151</w:t>
      </w:r>
    </w:p>
    <w:p w14:paraId="6D8DD9AD">
      <w:pPr>
        <w:widowControl/>
        <w:spacing w:line="520" w:lineRule="exact"/>
        <w:ind w:firstLine="640" w:firstLineChars="200"/>
        <w:rPr>
          <w:rFonts w:ascii="Times New Roman" w:hAnsi="Times New Roman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来信地址及邮编：广东省广州市花都区赤坭镇西边村中国热带农业科学院广州实验站，510800。</w:t>
      </w:r>
    </w:p>
    <w:p w14:paraId="7F798FB2">
      <w:pPr>
        <w:widowControl/>
        <w:spacing w:line="520" w:lineRule="exact"/>
        <w:ind w:firstLine="480"/>
        <w:jc w:val="right"/>
        <w:rPr>
          <w:rFonts w:ascii="Times New Roman" w:hAnsi="Times New Roman" w:eastAsia="仿宋_GB2312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16FB06D0">
      <w:pPr>
        <w:widowControl/>
        <w:spacing w:line="520" w:lineRule="exact"/>
        <w:ind w:firstLine="480"/>
        <w:jc w:val="center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BC"/>
    <w:rsid w:val="00151AFF"/>
    <w:rsid w:val="003E52BC"/>
    <w:rsid w:val="004B0E3D"/>
    <w:rsid w:val="006A4E7F"/>
    <w:rsid w:val="00742A37"/>
    <w:rsid w:val="00871920"/>
    <w:rsid w:val="00D63EB7"/>
    <w:rsid w:val="09D467AF"/>
    <w:rsid w:val="0B2A16D7"/>
    <w:rsid w:val="0B616017"/>
    <w:rsid w:val="11845B34"/>
    <w:rsid w:val="11CB306C"/>
    <w:rsid w:val="1599049C"/>
    <w:rsid w:val="1DA85517"/>
    <w:rsid w:val="1F9B2676"/>
    <w:rsid w:val="24496F4C"/>
    <w:rsid w:val="24F94143"/>
    <w:rsid w:val="26AD52C4"/>
    <w:rsid w:val="2AE85938"/>
    <w:rsid w:val="303643A5"/>
    <w:rsid w:val="37426169"/>
    <w:rsid w:val="399E647D"/>
    <w:rsid w:val="3F5D31F2"/>
    <w:rsid w:val="3F7171A7"/>
    <w:rsid w:val="3FB03F90"/>
    <w:rsid w:val="447B58AA"/>
    <w:rsid w:val="49FB7291"/>
    <w:rsid w:val="4BA97F33"/>
    <w:rsid w:val="4C934854"/>
    <w:rsid w:val="4ED25F4E"/>
    <w:rsid w:val="4FBD670A"/>
    <w:rsid w:val="51164D1C"/>
    <w:rsid w:val="56222B52"/>
    <w:rsid w:val="58A445D4"/>
    <w:rsid w:val="5CA51ACE"/>
    <w:rsid w:val="6098267D"/>
    <w:rsid w:val="62444EA8"/>
    <w:rsid w:val="6FCA1589"/>
    <w:rsid w:val="723914F7"/>
    <w:rsid w:val="7BDB16ED"/>
    <w:rsid w:val="7F1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452</Words>
  <Characters>481</Characters>
  <Lines>3</Lines>
  <Paragraphs>1</Paragraphs>
  <TotalTime>9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2025-07-01T04:48:00Z</dcterms:created>
  <dc:creator>renf</dc:creator>
  <cp:lastModifiedBy>dandan</cp:lastModifiedBy>
  <cp:lastPrinted>2025-07-03T01:47:00Z</cp:lastPrinted>
  <dcterms:modified xsi:type="dcterms:W3CDTF">2026-03-31T07:56:18Z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eyJoZGlkIjoiODY1MjY1Y2JiYTE4ZGMyNjNhM2JhZmFhNjg4ODEwYzMiLCJ1c2VySWQiOiI2ODU4Mzk1NzcifQ==</vt:lpwstr>
  </property>
  <property fmtid="{D5CDD505-2E9C-101B-9397-08002B2CF9AE}" pid="4" name="ICV">
    <vt:lpwstr>79D90C86D0F0487D96F712DB503ED870_13</vt:lpwstr>
  </property>
</Properties>
</file>