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1E0B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附件1 </w:t>
      </w:r>
    </w:p>
    <w:p w14:paraId="67F215C2">
      <w:pPr>
        <w:spacing w:line="520" w:lineRule="exact"/>
        <w:jc w:val="center"/>
        <w:rPr>
          <w:rFonts w:hint="eastAsia" w:ascii="方正小标宋简体" w:hAnsi="等线" w:eastAsia="方正小标宋简体" w:cs="Times New Roman"/>
          <w:w w:val="95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w w:val="95"/>
          <w:sz w:val="44"/>
          <w:szCs w:val="44"/>
        </w:rPr>
        <w:t>国家卫生健康委妇幼健康中心2025年公开招聘事业编制工作人员岗位信息表</w:t>
      </w:r>
    </w:p>
    <w:tbl>
      <w:tblPr>
        <w:tblStyle w:val="5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50"/>
        <w:gridCol w:w="750"/>
        <w:gridCol w:w="3485"/>
        <w:gridCol w:w="2835"/>
        <w:gridCol w:w="1275"/>
        <w:gridCol w:w="4716"/>
      </w:tblGrid>
      <w:tr w14:paraId="3C51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E1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OLE_LINK12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3D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岗位名称</w:t>
            </w:r>
          </w:p>
          <w:p w14:paraId="74669C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（类别和等级）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A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4A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26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67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4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83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任职资格条件</w:t>
            </w:r>
          </w:p>
        </w:tc>
      </w:tr>
      <w:tr w14:paraId="787D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7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5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研究岗</w:t>
            </w:r>
          </w:p>
          <w:p w14:paraId="0F7EF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（专业技术岗高级）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C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11B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1.承担</w:t>
            </w:r>
            <w:bookmarkStart w:id="1" w:name="OLE_LINK1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妇幼健康领域政策及相关课题研究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6454762B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2.承担妇幼健康领域</w:t>
            </w:r>
            <w:bookmarkStart w:id="2" w:name="OLE_LINK1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国际交流合作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项目的策划、组织和实施等工作；</w:t>
            </w:r>
          </w:p>
          <w:p w14:paraId="5C917E36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3.组织国际会议、培训及外事活动；</w:t>
            </w:r>
          </w:p>
          <w:p w14:paraId="54A3D5C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4.组织开展妇幼健康工作经验总结</w:t>
            </w:r>
            <w:bookmarkStart w:id="3" w:name="OLE_LINK17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、业务指导工作</w:t>
            </w:r>
            <w:bookmarkEnd w:id="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2C4E00C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5.负责与合作国际组织联络交流和关系维护。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7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公共卫生与</w:t>
            </w:r>
            <w:bookmarkStart w:id="4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预防医学</w:t>
            </w:r>
            <w:bookmarkEnd w:id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E0A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1.年龄不超过40岁（1985年1月1日以后出生）；</w:t>
            </w:r>
          </w:p>
          <w:p w14:paraId="63F4916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  <w:bookmarkStart w:id="5" w:name="OLE_LINK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具有研究系列副高级及以上</w:t>
            </w:r>
            <w:bookmarkStart w:id="6" w:name="OLE_LINK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  <w:bookmarkEnd w:id="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技术职称资格</w:t>
            </w:r>
            <w:bookmarkEnd w:id="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387C013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3.具备出色的英文听说读写能力，独立开展学术研究和交流；</w:t>
            </w:r>
          </w:p>
          <w:p w14:paraId="678BFA6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4.具有3年以上公共卫生领域相关工作经验，同等条件下有对外交流合作相关工作经历者优先。</w:t>
            </w:r>
          </w:p>
          <w:p w14:paraId="4970692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2" w:name="_GoBack"/>
            <w:bookmarkEnd w:id="1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5.具有良好的团队协作和沟通能力、较强的文字水平和语言表达能力。</w:t>
            </w:r>
          </w:p>
        </w:tc>
      </w:tr>
      <w:tr w14:paraId="2CA7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6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9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7" w:name="OLE_LINK1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会计岗</w:t>
            </w:r>
          </w:p>
          <w:p w14:paraId="30BD4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（专业技术岗中级）</w:t>
            </w:r>
            <w:bookmarkEnd w:id="7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4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538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1.编制年度预算、决算报表，起草各类年度财务工作报告、分析报告、单位整体绩效情况及报告等；</w:t>
            </w:r>
          </w:p>
          <w:p w14:paraId="4C77409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2.编制、审核、汇总各类日常财务报表；</w:t>
            </w:r>
          </w:p>
          <w:p w14:paraId="15F636A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3.负责原始单据审核，进账款项、拨出款项单据填制后复核等相关工作。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7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管理科学与工程（1201）、</w:t>
            </w:r>
          </w:p>
          <w:p w14:paraId="3E57B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</w:t>
            </w:r>
            <w:bookmarkStart w:id="8" w:name="OLE_LINK9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（1202</w:t>
            </w:r>
            <w:bookmarkEnd w:id="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2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4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D45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1.年龄不超过40岁（1985年1月1日以后出生）；</w:t>
            </w:r>
          </w:p>
          <w:p w14:paraId="02A4CB0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2.具有中级及以上会计专业技术职称资格；</w:t>
            </w:r>
          </w:p>
          <w:p w14:paraId="070E63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3.从事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相关会计工作满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，具有较高的政策水平和丰富的财务会计工作经验；</w:t>
            </w:r>
          </w:p>
          <w:p w14:paraId="4DFCAA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4.熟悉事业单位财务管理工作、国家财经纪律、法规和方针政策，熟练使用财务软件；</w:t>
            </w:r>
          </w:p>
          <w:p w14:paraId="71322A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5.具有良好的语言表达能力、团队意识和职业道德，责任心强，耐心细心。</w:t>
            </w:r>
          </w:p>
        </w:tc>
      </w:tr>
    </w:tbl>
    <w:p w14:paraId="26BC73B6">
      <w:pPr>
        <w:spacing w:line="440" w:lineRule="exact"/>
        <w:jc w:val="left"/>
        <w:rPr>
          <w:rFonts w:hint="eastAsia" w:ascii="等线" w:hAnsi="等线" w:eastAsia="等线" w:cs="Times New Roman"/>
          <w:color w:val="000000"/>
          <w:sz w:val="22"/>
          <w:szCs w:val="24"/>
        </w:rPr>
      </w:pPr>
      <w:r>
        <w:rPr>
          <w:rFonts w:hint="eastAsia" w:ascii="等线" w:hAnsi="等线" w:eastAsia="等线" w:cs="Times New Roman"/>
          <w:color w:val="000000"/>
          <w:sz w:val="22"/>
          <w:szCs w:val="24"/>
        </w:rPr>
        <w:t>注：1.应聘人员须以最高学历所学专业报考，并取得相应学位；</w:t>
      </w:r>
    </w:p>
    <w:p w14:paraId="26AFCF22">
      <w:pPr>
        <w:spacing w:line="440" w:lineRule="exact"/>
        <w:ind w:left="625" w:leftChars="193" w:hanging="220" w:hangingChars="100"/>
        <w:jc w:val="left"/>
        <w:rPr>
          <w:rFonts w:hint="eastAsia" w:ascii="等线" w:hAnsi="等线" w:eastAsia="等线" w:cs="Times New Roman"/>
          <w:color w:val="000000"/>
          <w:sz w:val="22"/>
          <w:szCs w:val="24"/>
        </w:rPr>
      </w:pPr>
      <w:r>
        <w:rPr>
          <w:rFonts w:hint="eastAsia" w:ascii="等线" w:hAnsi="等线" w:eastAsia="等线" w:cs="Times New Roman"/>
          <w:color w:val="000000"/>
          <w:sz w:val="22"/>
          <w:szCs w:val="24"/>
        </w:rPr>
        <w:t>2.有关岗位专业名称参照教育部发布的最新版《</w:t>
      </w:r>
      <w:bookmarkStart w:id="9" w:name="OLE_LINK7"/>
      <w:r>
        <w:rPr>
          <w:rFonts w:hint="eastAsia" w:ascii="等线" w:hAnsi="等线" w:eastAsia="等线" w:cs="Times New Roman"/>
          <w:color w:val="000000"/>
          <w:sz w:val="22"/>
          <w:szCs w:val="24"/>
        </w:rPr>
        <w:t>普通高等学校本科专业目录（2025年）</w:t>
      </w:r>
      <w:bookmarkEnd w:id="9"/>
      <w:r>
        <w:rPr>
          <w:rFonts w:hint="eastAsia" w:ascii="等线" w:hAnsi="等线" w:eastAsia="等线" w:cs="Times New Roman"/>
          <w:color w:val="000000"/>
          <w:sz w:val="22"/>
          <w:szCs w:val="24"/>
        </w:rPr>
        <w:t>》</w:t>
      </w:r>
      <w:bookmarkStart w:id="10" w:name="OLE_LINK10"/>
      <w:r>
        <w:rPr>
          <w:rFonts w:hint="eastAsia" w:ascii="等线" w:hAnsi="等线" w:eastAsia="等线" w:cs="Times New Roman"/>
          <w:color w:val="000000"/>
          <w:sz w:val="22"/>
          <w:szCs w:val="24"/>
        </w:rPr>
        <w:t>《研究生教育学科专业目录》</w:t>
      </w:r>
      <w:bookmarkEnd w:id="10"/>
      <w:r>
        <w:rPr>
          <w:rFonts w:hint="eastAsia" w:ascii="等线" w:hAnsi="等线" w:eastAsia="等线" w:cs="Times New Roman"/>
          <w:color w:val="000000"/>
          <w:sz w:val="22"/>
          <w:szCs w:val="24"/>
        </w:rPr>
        <w:t>《授予博士、硕士学位和培养研究生的学科、专业目录》；</w:t>
      </w:r>
    </w:p>
    <w:p w14:paraId="089402D5">
      <w:pPr>
        <w:spacing w:line="440" w:lineRule="exact"/>
        <w:ind w:firstLine="424" w:firstLineChars="193"/>
        <w:jc w:val="left"/>
        <w:rPr>
          <w:szCs w:val="21"/>
        </w:rPr>
      </w:pPr>
      <w:bookmarkStart w:id="11" w:name="_Hlk201675163"/>
      <w:r>
        <w:rPr>
          <w:rFonts w:hint="eastAsia" w:ascii="等线" w:hAnsi="等线" w:eastAsia="等线" w:cs="Times New Roman"/>
          <w:color w:val="000000"/>
          <w:sz w:val="22"/>
          <w:szCs w:val="24"/>
        </w:rPr>
        <w:t>3.</w:t>
      </w:r>
      <w:r>
        <w:rPr>
          <w:rFonts w:ascii="等线" w:hAnsi="等线" w:eastAsia="等线" w:cs="Times New Roman"/>
          <w:color w:val="000000"/>
          <w:sz w:val="22"/>
          <w:szCs w:val="24"/>
        </w:rPr>
        <w:t>对于</w:t>
      </w:r>
      <w:r>
        <w:rPr>
          <w:rFonts w:ascii="等线" w:hAnsi="等线" w:eastAsia="等线" w:cs="Times New Roman"/>
          <w:color w:val="000000"/>
          <w:sz w:val="22"/>
          <w:szCs w:val="24"/>
        </w:rPr>
        <w:drawing>
          <wp:inline distT="0" distB="0" distL="114300" distR="114300">
            <wp:extent cx="0" cy="0"/>
            <wp:effectExtent l="0" t="0" r="0" b="0"/>
            <wp:docPr id="2" name="图片 2" descr="8f33bffe4b19c956d8c80e671aa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33bffe4b19c956d8c80e671aaf9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Times New Roman"/>
          <w:color w:val="000000"/>
          <w:sz w:val="22"/>
          <w:szCs w:val="24"/>
        </w:rPr>
        <w:t>所学专业接近但不在上述参考目录中的</w:t>
      </w:r>
      <w:r>
        <w:rPr>
          <w:rFonts w:hint="eastAsia" w:ascii="等线" w:hAnsi="等线" w:eastAsia="等线" w:cs="Times New Roman"/>
          <w:color w:val="000000"/>
          <w:sz w:val="22"/>
          <w:szCs w:val="24"/>
        </w:rPr>
        <w:t>,报名人员</w:t>
      </w:r>
      <w:r>
        <w:rPr>
          <w:rFonts w:ascii="等线" w:hAnsi="等线" w:eastAsia="等线" w:cs="Times New Roman"/>
          <w:color w:val="000000"/>
          <w:sz w:val="22"/>
          <w:szCs w:val="24"/>
        </w:rPr>
        <w:t>可与</w:t>
      </w:r>
      <w:r>
        <w:rPr>
          <w:rFonts w:hint="eastAsia" w:ascii="等线" w:hAnsi="等线" w:eastAsia="等线" w:cs="Times New Roman"/>
          <w:color w:val="000000"/>
          <w:sz w:val="22"/>
          <w:szCs w:val="24"/>
        </w:rPr>
        <w:t>我</w:t>
      </w:r>
      <w:r>
        <w:rPr>
          <w:rFonts w:ascii="等线" w:hAnsi="等线" w:eastAsia="等线" w:cs="Times New Roman"/>
          <w:color w:val="000000"/>
          <w:sz w:val="22"/>
          <w:szCs w:val="24"/>
        </w:rPr>
        <w:t>单位联系，确认报名资格。</w:t>
      </w:r>
      <w:bookmarkEnd w:id="0"/>
      <w:bookmarkEnd w:id="11"/>
    </w:p>
    <w:sectPr>
      <w:footerReference r:id="rId3" w:type="even"/>
      <w:pgSz w:w="16838" w:h="11906" w:orient="landscape"/>
      <w:pgMar w:top="567" w:right="1440" w:bottom="709" w:left="1440" w:header="709" w:footer="63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6B3A3F-A22A-4F84-A814-F361CB5F9F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D63F17-1D24-4C3F-AC50-27AD515E4D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CF2A500-BE7F-48EA-BB8F-34177EF722A2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B2202DCB-13FC-42AF-A1AB-F7C22F9F004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059BF0-AA5B-4A6B-A958-54E148D1989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647569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0ACB0964">
        <w:pPr>
          <w:pStyle w:val="3"/>
          <w:rPr>
            <w:rFonts w:hint="eastAsia"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36D86C1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E32"/>
    <w:rsid w:val="00000AD0"/>
    <w:rsid w:val="0000279C"/>
    <w:rsid w:val="00004C21"/>
    <w:rsid w:val="00005C6D"/>
    <w:rsid w:val="000117B9"/>
    <w:rsid w:val="00016794"/>
    <w:rsid w:val="00021C1E"/>
    <w:rsid w:val="000223B9"/>
    <w:rsid w:val="00024272"/>
    <w:rsid w:val="00024F5D"/>
    <w:rsid w:val="00025C5D"/>
    <w:rsid w:val="00027952"/>
    <w:rsid w:val="00027C2D"/>
    <w:rsid w:val="000302ED"/>
    <w:rsid w:val="000356EB"/>
    <w:rsid w:val="0003638B"/>
    <w:rsid w:val="00037D52"/>
    <w:rsid w:val="000450D7"/>
    <w:rsid w:val="00051B60"/>
    <w:rsid w:val="000523CF"/>
    <w:rsid w:val="0005548D"/>
    <w:rsid w:val="00080762"/>
    <w:rsid w:val="0008517C"/>
    <w:rsid w:val="00095357"/>
    <w:rsid w:val="00096F80"/>
    <w:rsid w:val="000A4798"/>
    <w:rsid w:val="000B0D72"/>
    <w:rsid w:val="000C21CE"/>
    <w:rsid w:val="000C72C7"/>
    <w:rsid w:val="000D2919"/>
    <w:rsid w:val="000D2FC7"/>
    <w:rsid w:val="000D4664"/>
    <w:rsid w:val="000D7F8D"/>
    <w:rsid w:val="000D7FD3"/>
    <w:rsid w:val="000E4C1B"/>
    <w:rsid w:val="000F227A"/>
    <w:rsid w:val="000F2E26"/>
    <w:rsid w:val="000F52A1"/>
    <w:rsid w:val="000F72DE"/>
    <w:rsid w:val="001006DE"/>
    <w:rsid w:val="00101FA6"/>
    <w:rsid w:val="0010304B"/>
    <w:rsid w:val="001062A4"/>
    <w:rsid w:val="001101E3"/>
    <w:rsid w:val="00112557"/>
    <w:rsid w:val="00113692"/>
    <w:rsid w:val="0011457B"/>
    <w:rsid w:val="0011586C"/>
    <w:rsid w:val="0011681C"/>
    <w:rsid w:val="00120CCD"/>
    <w:rsid w:val="00121428"/>
    <w:rsid w:val="00124780"/>
    <w:rsid w:val="00127A43"/>
    <w:rsid w:val="0013210D"/>
    <w:rsid w:val="00132E6E"/>
    <w:rsid w:val="0013349B"/>
    <w:rsid w:val="00133556"/>
    <w:rsid w:val="001403E0"/>
    <w:rsid w:val="00151AAE"/>
    <w:rsid w:val="00155221"/>
    <w:rsid w:val="00155242"/>
    <w:rsid w:val="00162265"/>
    <w:rsid w:val="00165048"/>
    <w:rsid w:val="00165E17"/>
    <w:rsid w:val="00170867"/>
    <w:rsid w:val="00176106"/>
    <w:rsid w:val="0017706B"/>
    <w:rsid w:val="001818AB"/>
    <w:rsid w:val="001905CE"/>
    <w:rsid w:val="001A5E33"/>
    <w:rsid w:val="001B3450"/>
    <w:rsid w:val="001B59BC"/>
    <w:rsid w:val="001C4BC7"/>
    <w:rsid w:val="001D1DD7"/>
    <w:rsid w:val="001D7EFE"/>
    <w:rsid w:val="001E1FE1"/>
    <w:rsid w:val="001E2237"/>
    <w:rsid w:val="001E2661"/>
    <w:rsid w:val="001E2B6C"/>
    <w:rsid w:val="001E37CC"/>
    <w:rsid w:val="00200FAD"/>
    <w:rsid w:val="0020406E"/>
    <w:rsid w:val="002043FB"/>
    <w:rsid w:val="002056AB"/>
    <w:rsid w:val="002133AE"/>
    <w:rsid w:val="00216B03"/>
    <w:rsid w:val="00217FD8"/>
    <w:rsid w:val="002223C6"/>
    <w:rsid w:val="00227A19"/>
    <w:rsid w:val="002370B7"/>
    <w:rsid w:val="002402AB"/>
    <w:rsid w:val="00241707"/>
    <w:rsid w:val="00242990"/>
    <w:rsid w:val="0024352B"/>
    <w:rsid w:val="00251531"/>
    <w:rsid w:val="0025214B"/>
    <w:rsid w:val="00253888"/>
    <w:rsid w:val="002627F8"/>
    <w:rsid w:val="00270141"/>
    <w:rsid w:val="0027062E"/>
    <w:rsid w:val="002735C7"/>
    <w:rsid w:val="00274AC7"/>
    <w:rsid w:val="00280E69"/>
    <w:rsid w:val="002815A2"/>
    <w:rsid w:val="00291218"/>
    <w:rsid w:val="0029404A"/>
    <w:rsid w:val="002B0C90"/>
    <w:rsid w:val="002B21D9"/>
    <w:rsid w:val="002B5876"/>
    <w:rsid w:val="002B7005"/>
    <w:rsid w:val="002C5182"/>
    <w:rsid w:val="002C690A"/>
    <w:rsid w:val="002C6ECF"/>
    <w:rsid w:val="002D0ED1"/>
    <w:rsid w:val="002D134E"/>
    <w:rsid w:val="002D2D22"/>
    <w:rsid w:val="002D3C34"/>
    <w:rsid w:val="002D5084"/>
    <w:rsid w:val="002E24EE"/>
    <w:rsid w:val="002E29AB"/>
    <w:rsid w:val="002E66FA"/>
    <w:rsid w:val="002F0FE2"/>
    <w:rsid w:val="002F1AE1"/>
    <w:rsid w:val="002F5034"/>
    <w:rsid w:val="002F5848"/>
    <w:rsid w:val="002F6615"/>
    <w:rsid w:val="002F6D77"/>
    <w:rsid w:val="00310A60"/>
    <w:rsid w:val="00315BC6"/>
    <w:rsid w:val="0031629D"/>
    <w:rsid w:val="003174AF"/>
    <w:rsid w:val="003218A1"/>
    <w:rsid w:val="00323A4B"/>
    <w:rsid w:val="003248E0"/>
    <w:rsid w:val="00331301"/>
    <w:rsid w:val="0033771E"/>
    <w:rsid w:val="00340ED5"/>
    <w:rsid w:val="00351E17"/>
    <w:rsid w:val="00352622"/>
    <w:rsid w:val="00357D1A"/>
    <w:rsid w:val="00365695"/>
    <w:rsid w:val="003866D7"/>
    <w:rsid w:val="003902F9"/>
    <w:rsid w:val="00394FF2"/>
    <w:rsid w:val="003A009A"/>
    <w:rsid w:val="003A61BF"/>
    <w:rsid w:val="003B053D"/>
    <w:rsid w:val="003B0F90"/>
    <w:rsid w:val="003B4CAA"/>
    <w:rsid w:val="003B5723"/>
    <w:rsid w:val="003B601B"/>
    <w:rsid w:val="003B65B3"/>
    <w:rsid w:val="003C106D"/>
    <w:rsid w:val="003C1A2D"/>
    <w:rsid w:val="003C40EA"/>
    <w:rsid w:val="003C6C26"/>
    <w:rsid w:val="003C77FC"/>
    <w:rsid w:val="003D3632"/>
    <w:rsid w:val="003D4309"/>
    <w:rsid w:val="003D5CBF"/>
    <w:rsid w:val="003D7868"/>
    <w:rsid w:val="003E0365"/>
    <w:rsid w:val="003E275F"/>
    <w:rsid w:val="003E6805"/>
    <w:rsid w:val="003F0178"/>
    <w:rsid w:val="003F15B4"/>
    <w:rsid w:val="004007D1"/>
    <w:rsid w:val="00402E93"/>
    <w:rsid w:val="00405EA3"/>
    <w:rsid w:val="0040764E"/>
    <w:rsid w:val="00414CB2"/>
    <w:rsid w:val="00414E82"/>
    <w:rsid w:val="00417DCA"/>
    <w:rsid w:val="00427EC3"/>
    <w:rsid w:val="004343AB"/>
    <w:rsid w:val="004348EF"/>
    <w:rsid w:val="00436E8C"/>
    <w:rsid w:val="00440F6E"/>
    <w:rsid w:val="004444EF"/>
    <w:rsid w:val="0044791B"/>
    <w:rsid w:val="00450AC2"/>
    <w:rsid w:val="00450AF9"/>
    <w:rsid w:val="004549C0"/>
    <w:rsid w:val="00455DE9"/>
    <w:rsid w:val="00457055"/>
    <w:rsid w:val="00464B57"/>
    <w:rsid w:val="004715D6"/>
    <w:rsid w:val="0047255E"/>
    <w:rsid w:val="00472F9A"/>
    <w:rsid w:val="00474FE1"/>
    <w:rsid w:val="004A6E2F"/>
    <w:rsid w:val="004B5ED3"/>
    <w:rsid w:val="004B5EF9"/>
    <w:rsid w:val="004B6183"/>
    <w:rsid w:val="004B7471"/>
    <w:rsid w:val="004C63ED"/>
    <w:rsid w:val="004C6C09"/>
    <w:rsid w:val="004D01E0"/>
    <w:rsid w:val="004D402D"/>
    <w:rsid w:val="004E1B1B"/>
    <w:rsid w:val="004E379A"/>
    <w:rsid w:val="004E6AA8"/>
    <w:rsid w:val="004E77D3"/>
    <w:rsid w:val="004F42A7"/>
    <w:rsid w:val="004F5408"/>
    <w:rsid w:val="005029B9"/>
    <w:rsid w:val="00502E88"/>
    <w:rsid w:val="00503472"/>
    <w:rsid w:val="00506453"/>
    <w:rsid w:val="00510F44"/>
    <w:rsid w:val="0051188A"/>
    <w:rsid w:val="00514913"/>
    <w:rsid w:val="00515781"/>
    <w:rsid w:val="00517738"/>
    <w:rsid w:val="00522159"/>
    <w:rsid w:val="00524DF7"/>
    <w:rsid w:val="00527BD9"/>
    <w:rsid w:val="005340C9"/>
    <w:rsid w:val="00537C28"/>
    <w:rsid w:val="005476EC"/>
    <w:rsid w:val="00552387"/>
    <w:rsid w:val="00554E33"/>
    <w:rsid w:val="00561E11"/>
    <w:rsid w:val="00572557"/>
    <w:rsid w:val="00573D43"/>
    <w:rsid w:val="00574B71"/>
    <w:rsid w:val="005806B3"/>
    <w:rsid w:val="0058155E"/>
    <w:rsid w:val="00582FD6"/>
    <w:rsid w:val="00583D2B"/>
    <w:rsid w:val="005915D6"/>
    <w:rsid w:val="0059262C"/>
    <w:rsid w:val="00596044"/>
    <w:rsid w:val="005A0109"/>
    <w:rsid w:val="005A02AD"/>
    <w:rsid w:val="005A32F4"/>
    <w:rsid w:val="005A5073"/>
    <w:rsid w:val="005A595E"/>
    <w:rsid w:val="005A6DFB"/>
    <w:rsid w:val="005A7DD3"/>
    <w:rsid w:val="005B15E1"/>
    <w:rsid w:val="005B7102"/>
    <w:rsid w:val="005C1ABD"/>
    <w:rsid w:val="005C27B5"/>
    <w:rsid w:val="005C2AB1"/>
    <w:rsid w:val="005D1366"/>
    <w:rsid w:val="005D13B0"/>
    <w:rsid w:val="005E2838"/>
    <w:rsid w:val="005E420B"/>
    <w:rsid w:val="005E777D"/>
    <w:rsid w:val="005F1069"/>
    <w:rsid w:val="005F185D"/>
    <w:rsid w:val="005F5453"/>
    <w:rsid w:val="005F7A24"/>
    <w:rsid w:val="00600FA2"/>
    <w:rsid w:val="00605EB1"/>
    <w:rsid w:val="00605EBC"/>
    <w:rsid w:val="00610556"/>
    <w:rsid w:val="0061232C"/>
    <w:rsid w:val="006128A8"/>
    <w:rsid w:val="00612AD6"/>
    <w:rsid w:val="00617A80"/>
    <w:rsid w:val="00631349"/>
    <w:rsid w:val="00633787"/>
    <w:rsid w:val="006352F5"/>
    <w:rsid w:val="00636EA9"/>
    <w:rsid w:val="006405A0"/>
    <w:rsid w:val="0064338A"/>
    <w:rsid w:val="006519E8"/>
    <w:rsid w:val="00653358"/>
    <w:rsid w:val="00654C90"/>
    <w:rsid w:val="00656A7A"/>
    <w:rsid w:val="00672A5E"/>
    <w:rsid w:val="00673E01"/>
    <w:rsid w:val="006802BC"/>
    <w:rsid w:val="00680E32"/>
    <w:rsid w:val="006827F0"/>
    <w:rsid w:val="006912D4"/>
    <w:rsid w:val="00695963"/>
    <w:rsid w:val="006A1E26"/>
    <w:rsid w:val="006A5739"/>
    <w:rsid w:val="006B02BE"/>
    <w:rsid w:val="006B3193"/>
    <w:rsid w:val="006B3BA0"/>
    <w:rsid w:val="006B3C12"/>
    <w:rsid w:val="006C23E0"/>
    <w:rsid w:val="006C2BA7"/>
    <w:rsid w:val="006C4776"/>
    <w:rsid w:val="006C4B0E"/>
    <w:rsid w:val="006C7DB9"/>
    <w:rsid w:val="006D01FF"/>
    <w:rsid w:val="006D3399"/>
    <w:rsid w:val="006D4532"/>
    <w:rsid w:val="006E0383"/>
    <w:rsid w:val="006E1816"/>
    <w:rsid w:val="006E2481"/>
    <w:rsid w:val="006E3A45"/>
    <w:rsid w:val="006E4244"/>
    <w:rsid w:val="006F0875"/>
    <w:rsid w:val="006F3821"/>
    <w:rsid w:val="00704C91"/>
    <w:rsid w:val="007055E8"/>
    <w:rsid w:val="007061E0"/>
    <w:rsid w:val="0070773F"/>
    <w:rsid w:val="00710D9B"/>
    <w:rsid w:val="00713B08"/>
    <w:rsid w:val="00717C28"/>
    <w:rsid w:val="00724D45"/>
    <w:rsid w:val="007317A0"/>
    <w:rsid w:val="00731D50"/>
    <w:rsid w:val="00732114"/>
    <w:rsid w:val="007333BE"/>
    <w:rsid w:val="007340F6"/>
    <w:rsid w:val="007412D3"/>
    <w:rsid w:val="007419DC"/>
    <w:rsid w:val="00744AC9"/>
    <w:rsid w:val="0075145A"/>
    <w:rsid w:val="00757AE9"/>
    <w:rsid w:val="0076325F"/>
    <w:rsid w:val="00767BC3"/>
    <w:rsid w:val="00776313"/>
    <w:rsid w:val="00783E91"/>
    <w:rsid w:val="007851F2"/>
    <w:rsid w:val="0079125E"/>
    <w:rsid w:val="00792CFA"/>
    <w:rsid w:val="00794890"/>
    <w:rsid w:val="00794AD6"/>
    <w:rsid w:val="0079527D"/>
    <w:rsid w:val="007968D8"/>
    <w:rsid w:val="00797518"/>
    <w:rsid w:val="007A0F05"/>
    <w:rsid w:val="007A3E54"/>
    <w:rsid w:val="007A65F1"/>
    <w:rsid w:val="007B151C"/>
    <w:rsid w:val="007B2502"/>
    <w:rsid w:val="007B29F4"/>
    <w:rsid w:val="007C52EE"/>
    <w:rsid w:val="007C56A7"/>
    <w:rsid w:val="007C6439"/>
    <w:rsid w:val="007C68CD"/>
    <w:rsid w:val="007C7104"/>
    <w:rsid w:val="007D4208"/>
    <w:rsid w:val="007D7254"/>
    <w:rsid w:val="007D7B37"/>
    <w:rsid w:val="007E1EB6"/>
    <w:rsid w:val="007E366B"/>
    <w:rsid w:val="007E4D48"/>
    <w:rsid w:val="007F254B"/>
    <w:rsid w:val="007F3B58"/>
    <w:rsid w:val="00800F9B"/>
    <w:rsid w:val="00810251"/>
    <w:rsid w:val="008152F5"/>
    <w:rsid w:val="00816BE1"/>
    <w:rsid w:val="008172B9"/>
    <w:rsid w:val="00817B09"/>
    <w:rsid w:val="00817DF5"/>
    <w:rsid w:val="0082030E"/>
    <w:rsid w:val="008250DB"/>
    <w:rsid w:val="0082578F"/>
    <w:rsid w:val="00825956"/>
    <w:rsid w:val="008324AE"/>
    <w:rsid w:val="00843B40"/>
    <w:rsid w:val="00850EFF"/>
    <w:rsid w:val="00850F0E"/>
    <w:rsid w:val="00851963"/>
    <w:rsid w:val="0085260C"/>
    <w:rsid w:val="00853A32"/>
    <w:rsid w:val="00853D08"/>
    <w:rsid w:val="008570FB"/>
    <w:rsid w:val="00857C85"/>
    <w:rsid w:val="0086648F"/>
    <w:rsid w:val="0087129D"/>
    <w:rsid w:val="008746CE"/>
    <w:rsid w:val="00877712"/>
    <w:rsid w:val="00892598"/>
    <w:rsid w:val="00892B46"/>
    <w:rsid w:val="008934BF"/>
    <w:rsid w:val="00893DD1"/>
    <w:rsid w:val="00894046"/>
    <w:rsid w:val="008954E2"/>
    <w:rsid w:val="0089695B"/>
    <w:rsid w:val="00896E64"/>
    <w:rsid w:val="008A1C64"/>
    <w:rsid w:val="008B0255"/>
    <w:rsid w:val="008B0F27"/>
    <w:rsid w:val="008B74BC"/>
    <w:rsid w:val="008D29B7"/>
    <w:rsid w:val="008E02B5"/>
    <w:rsid w:val="008E6457"/>
    <w:rsid w:val="008E6A6F"/>
    <w:rsid w:val="008E7643"/>
    <w:rsid w:val="008E7E74"/>
    <w:rsid w:val="008F193A"/>
    <w:rsid w:val="008F623F"/>
    <w:rsid w:val="00900BB4"/>
    <w:rsid w:val="0090381B"/>
    <w:rsid w:val="009040CF"/>
    <w:rsid w:val="00904A25"/>
    <w:rsid w:val="00914CCA"/>
    <w:rsid w:val="009246DF"/>
    <w:rsid w:val="0092725A"/>
    <w:rsid w:val="00930AC1"/>
    <w:rsid w:val="00933DA0"/>
    <w:rsid w:val="00935F9A"/>
    <w:rsid w:val="009403D7"/>
    <w:rsid w:val="0094527F"/>
    <w:rsid w:val="00946400"/>
    <w:rsid w:val="00954BBB"/>
    <w:rsid w:val="00962CB6"/>
    <w:rsid w:val="0096469B"/>
    <w:rsid w:val="009675EA"/>
    <w:rsid w:val="009712E6"/>
    <w:rsid w:val="00983FD1"/>
    <w:rsid w:val="009878DE"/>
    <w:rsid w:val="0099090A"/>
    <w:rsid w:val="00995106"/>
    <w:rsid w:val="0099701E"/>
    <w:rsid w:val="009A32AE"/>
    <w:rsid w:val="009A36AF"/>
    <w:rsid w:val="009A6013"/>
    <w:rsid w:val="009B0282"/>
    <w:rsid w:val="009B10A3"/>
    <w:rsid w:val="009B16D7"/>
    <w:rsid w:val="009B38F9"/>
    <w:rsid w:val="009B3E5C"/>
    <w:rsid w:val="009B56CC"/>
    <w:rsid w:val="009C1042"/>
    <w:rsid w:val="009C2FAC"/>
    <w:rsid w:val="009C3FFF"/>
    <w:rsid w:val="009C560D"/>
    <w:rsid w:val="009D22B5"/>
    <w:rsid w:val="009D412C"/>
    <w:rsid w:val="009D7A21"/>
    <w:rsid w:val="009E0065"/>
    <w:rsid w:val="009E4AD1"/>
    <w:rsid w:val="009E7E22"/>
    <w:rsid w:val="009F02E7"/>
    <w:rsid w:val="009F19C6"/>
    <w:rsid w:val="009F1B21"/>
    <w:rsid w:val="009F58A6"/>
    <w:rsid w:val="009F5CF4"/>
    <w:rsid w:val="009F63FE"/>
    <w:rsid w:val="009F6D73"/>
    <w:rsid w:val="009F743D"/>
    <w:rsid w:val="00A00AB9"/>
    <w:rsid w:val="00A0139B"/>
    <w:rsid w:val="00A127C9"/>
    <w:rsid w:val="00A1332E"/>
    <w:rsid w:val="00A13F04"/>
    <w:rsid w:val="00A15A56"/>
    <w:rsid w:val="00A21418"/>
    <w:rsid w:val="00A26F83"/>
    <w:rsid w:val="00A2708D"/>
    <w:rsid w:val="00A3136A"/>
    <w:rsid w:val="00A33C8D"/>
    <w:rsid w:val="00A37D58"/>
    <w:rsid w:val="00A43AED"/>
    <w:rsid w:val="00A5079D"/>
    <w:rsid w:val="00A50856"/>
    <w:rsid w:val="00A511B8"/>
    <w:rsid w:val="00A511C6"/>
    <w:rsid w:val="00A52ED8"/>
    <w:rsid w:val="00A54773"/>
    <w:rsid w:val="00A56C0B"/>
    <w:rsid w:val="00A56DC3"/>
    <w:rsid w:val="00A614E2"/>
    <w:rsid w:val="00A64440"/>
    <w:rsid w:val="00A66864"/>
    <w:rsid w:val="00A67778"/>
    <w:rsid w:val="00A74E50"/>
    <w:rsid w:val="00A7573A"/>
    <w:rsid w:val="00A76F3D"/>
    <w:rsid w:val="00A77F15"/>
    <w:rsid w:val="00A93D5F"/>
    <w:rsid w:val="00A95A54"/>
    <w:rsid w:val="00A96F57"/>
    <w:rsid w:val="00AA4F98"/>
    <w:rsid w:val="00AA50F2"/>
    <w:rsid w:val="00AB6DF8"/>
    <w:rsid w:val="00AC3A7C"/>
    <w:rsid w:val="00AC4272"/>
    <w:rsid w:val="00AC57F6"/>
    <w:rsid w:val="00AD35D5"/>
    <w:rsid w:val="00AD6B31"/>
    <w:rsid w:val="00AD7B7D"/>
    <w:rsid w:val="00AE54E3"/>
    <w:rsid w:val="00AE72F1"/>
    <w:rsid w:val="00AE79B5"/>
    <w:rsid w:val="00AF3A87"/>
    <w:rsid w:val="00B02BCF"/>
    <w:rsid w:val="00B0550A"/>
    <w:rsid w:val="00B10743"/>
    <w:rsid w:val="00B10F2F"/>
    <w:rsid w:val="00B1458B"/>
    <w:rsid w:val="00B16B3D"/>
    <w:rsid w:val="00B16B60"/>
    <w:rsid w:val="00B24448"/>
    <w:rsid w:val="00B25AB0"/>
    <w:rsid w:val="00B30237"/>
    <w:rsid w:val="00B34C6D"/>
    <w:rsid w:val="00B403C8"/>
    <w:rsid w:val="00B404AB"/>
    <w:rsid w:val="00B415FE"/>
    <w:rsid w:val="00B4283E"/>
    <w:rsid w:val="00B4606B"/>
    <w:rsid w:val="00B5191F"/>
    <w:rsid w:val="00B51E81"/>
    <w:rsid w:val="00B53D1E"/>
    <w:rsid w:val="00B5406A"/>
    <w:rsid w:val="00B54F39"/>
    <w:rsid w:val="00B64D56"/>
    <w:rsid w:val="00B70435"/>
    <w:rsid w:val="00B7238A"/>
    <w:rsid w:val="00B74568"/>
    <w:rsid w:val="00B7510D"/>
    <w:rsid w:val="00B7706E"/>
    <w:rsid w:val="00B82393"/>
    <w:rsid w:val="00B82BC7"/>
    <w:rsid w:val="00B831BC"/>
    <w:rsid w:val="00B850F1"/>
    <w:rsid w:val="00B86E48"/>
    <w:rsid w:val="00B8772F"/>
    <w:rsid w:val="00B93573"/>
    <w:rsid w:val="00B97794"/>
    <w:rsid w:val="00BA0CFA"/>
    <w:rsid w:val="00BA1BEA"/>
    <w:rsid w:val="00BA282A"/>
    <w:rsid w:val="00BA3DB6"/>
    <w:rsid w:val="00BB7F68"/>
    <w:rsid w:val="00BC2CE9"/>
    <w:rsid w:val="00BC6F7F"/>
    <w:rsid w:val="00BD4AFF"/>
    <w:rsid w:val="00BE1045"/>
    <w:rsid w:val="00BE3F8B"/>
    <w:rsid w:val="00BE446F"/>
    <w:rsid w:val="00BE4B16"/>
    <w:rsid w:val="00BE4D4C"/>
    <w:rsid w:val="00BF007F"/>
    <w:rsid w:val="00BF3A9C"/>
    <w:rsid w:val="00C00680"/>
    <w:rsid w:val="00C06247"/>
    <w:rsid w:val="00C06A5B"/>
    <w:rsid w:val="00C1378B"/>
    <w:rsid w:val="00C14A24"/>
    <w:rsid w:val="00C20E6A"/>
    <w:rsid w:val="00C24566"/>
    <w:rsid w:val="00C25CEE"/>
    <w:rsid w:val="00C26BB6"/>
    <w:rsid w:val="00C30223"/>
    <w:rsid w:val="00C316BF"/>
    <w:rsid w:val="00C350BC"/>
    <w:rsid w:val="00C43A42"/>
    <w:rsid w:val="00C46358"/>
    <w:rsid w:val="00C46BE4"/>
    <w:rsid w:val="00C53AD9"/>
    <w:rsid w:val="00C53E9F"/>
    <w:rsid w:val="00C548CE"/>
    <w:rsid w:val="00C5497D"/>
    <w:rsid w:val="00C568BB"/>
    <w:rsid w:val="00C61868"/>
    <w:rsid w:val="00C62961"/>
    <w:rsid w:val="00C735ED"/>
    <w:rsid w:val="00C74331"/>
    <w:rsid w:val="00C812E3"/>
    <w:rsid w:val="00C81905"/>
    <w:rsid w:val="00C82366"/>
    <w:rsid w:val="00C82B1B"/>
    <w:rsid w:val="00C83182"/>
    <w:rsid w:val="00C85BAB"/>
    <w:rsid w:val="00C90050"/>
    <w:rsid w:val="00C91A24"/>
    <w:rsid w:val="00C9457C"/>
    <w:rsid w:val="00C96130"/>
    <w:rsid w:val="00C97DA9"/>
    <w:rsid w:val="00CA286E"/>
    <w:rsid w:val="00CA2DFF"/>
    <w:rsid w:val="00CA6AD6"/>
    <w:rsid w:val="00CB583C"/>
    <w:rsid w:val="00CB78A8"/>
    <w:rsid w:val="00CD347F"/>
    <w:rsid w:val="00CD3B7F"/>
    <w:rsid w:val="00CE70C6"/>
    <w:rsid w:val="00CF00E2"/>
    <w:rsid w:val="00CF4074"/>
    <w:rsid w:val="00D00AA9"/>
    <w:rsid w:val="00D100D9"/>
    <w:rsid w:val="00D116EC"/>
    <w:rsid w:val="00D12070"/>
    <w:rsid w:val="00D17AE7"/>
    <w:rsid w:val="00D204B0"/>
    <w:rsid w:val="00D218ED"/>
    <w:rsid w:val="00D33DA5"/>
    <w:rsid w:val="00D42FCC"/>
    <w:rsid w:val="00D46FA6"/>
    <w:rsid w:val="00D50050"/>
    <w:rsid w:val="00D5037A"/>
    <w:rsid w:val="00D55CCE"/>
    <w:rsid w:val="00D60903"/>
    <w:rsid w:val="00D60C22"/>
    <w:rsid w:val="00D61D79"/>
    <w:rsid w:val="00D628D3"/>
    <w:rsid w:val="00D67BAD"/>
    <w:rsid w:val="00D76C5F"/>
    <w:rsid w:val="00D82454"/>
    <w:rsid w:val="00D835EF"/>
    <w:rsid w:val="00D838C0"/>
    <w:rsid w:val="00D83CF6"/>
    <w:rsid w:val="00D8736D"/>
    <w:rsid w:val="00D93121"/>
    <w:rsid w:val="00D9397B"/>
    <w:rsid w:val="00D94D3C"/>
    <w:rsid w:val="00D9653B"/>
    <w:rsid w:val="00DC61B6"/>
    <w:rsid w:val="00DC7269"/>
    <w:rsid w:val="00DC7E97"/>
    <w:rsid w:val="00DD06DB"/>
    <w:rsid w:val="00DD0A95"/>
    <w:rsid w:val="00DE0099"/>
    <w:rsid w:val="00DE2195"/>
    <w:rsid w:val="00DE4B2C"/>
    <w:rsid w:val="00DF149A"/>
    <w:rsid w:val="00DF18C8"/>
    <w:rsid w:val="00DF3181"/>
    <w:rsid w:val="00DF54E0"/>
    <w:rsid w:val="00E03763"/>
    <w:rsid w:val="00E10B44"/>
    <w:rsid w:val="00E1229B"/>
    <w:rsid w:val="00E13766"/>
    <w:rsid w:val="00E178AE"/>
    <w:rsid w:val="00E21DD4"/>
    <w:rsid w:val="00E22757"/>
    <w:rsid w:val="00E27446"/>
    <w:rsid w:val="00E30EFC"/>
    <w:rsid w:val="00E34DC5"/>
    <w:rsid w:val="00E353E1"/>
    <w:rsid w:val="00E35616"/>
    <w:rsid w:val="00E35E0D"/>
    <w:rsid w:val="00E418DA"/>
    <w:rsid w:val="00E453A9"/>
    <w:rsid w:val="00E467B9"/>
    <w:rsid w:val="00E46DC3"/>
    <w:rsid w:val="00E65181"/>
    <w:rsid w:val="00E66B1D"/>
    <w:rsid w:val="00E76C7B"/>
    <w:rsid w:val="00E825AF"/>
    <w:rsid w:val="00E86C15"/>
    <w:rsid w:val="00E8746B"/>
    <w:rsid w:val="00E93383"/>
    <w:rsid w:val="00EA2DE7"/>
    <w:rsid w:val="00EB1191"/>
    <w:rsid w:val="00EB1EDE"/>
    <w:rsid w:val="00EB70FC"/>
    <w:rsid w:val="00EC08FF"/>
    <w:rsid w:val="00EC1EF0"/>
    <w:rsid w:val="00ED2B85"/>
    <w:rsid w:val="00ED2D08"/>
    <w:rsid w:val="00EE2E48"/>
    <w:rsid w:val="00EE5326"/>
    <w:rsid w:val="00EE535A"/>
    <w:rsid w:val="00EE5404"/>
    <w:rsid w:val="00EF10FC"/>
    <w:rsid w:val="00F01138"/>
    <w:rsid w:val="00F02809"/>
    <w:rsid w:val="00F13E65"/>
    <w:rsid w:val="00F20F68"/>
    <w:rsid w:val="00F21633"/>
    <w:rsid w:val="00F23E16"/>
    <w:rsid w:val="00F300C3"/>
    <w:rsid w:val="00F30999"/>
    <w:rsid w:val="00F31033"/>
    <w:rsid w:val="00F34138"/>
    <w:rsid w:val="00F36207"/>
    <w:rsid w:val="00F40F9B"/>
    <w:rsid w:val="00F41985"/>
    <w:rsid w:val="00F435A5"/>
    <w:rsid w:val="00F44A3F"/>
    <w:rsid w:val="00F5299C"/>
    <w:rsid w:val="00F540B7"/>
    <w:rsid w:val="00F62CBB"/>
    <w:rsid w:val="00F63642"/>
    <w:rsid w:val="00F7072D"/>
    <w:rsid w:val="00F70F45"/>
    <w:rsid w:val="00F724BF"/>
    <w:rsid w:val="00F7560E"/>
    <w:rsid w:val="00F86F5D"/>
    <w:rsid w:val="00F94BC1"/>
    <w:rsid w:val="00FA1811"/>
    <w:rsid w:val="00FB2BBF"/>
    <w:rsid w:val="00FB5E16"/>
    <w:rsid w:val="00FC27A6"/>
    <w:rsid w:val="00FC6F83"/>
    <w:rsid w:val="00FC770B"/>
    <w:rsid w:val="00FD0B7D"/>
    <w:rsid w:val="00FD165E"/>
    <w:rsid w:val="00FD2926"/>
    <w:rsid w:val="00FD2AE6"/>
    <w:rsid w:val="00FD7B8C"/>
    <w:rsid w:val="00FE7FC9"/>
    <w:rsid w:val="00FF14C3"/>
    <w:rsid w:val="00FF1F0B"/>
    <w:rsid w:val="11872970"/>
    <w:rsid w:val="2BBC5474"/>
    <w:rsid w:val="2E534DD4"/>
    <w:rsid w:val="311844EB"/>
    <w:rsid w:val="3440337A"/>
    <w:rsid w:val="360879A4"/>
    <w:rsid w:val="3F62572A"/>
    <w:rsid w:val="43AF383C"/>
    <w:rsid w:val="455A68F6"/>
    <w:rsid w:val="6C2A4387"/>
    <w:rsid w:val="6ED11EAD"/>
    <w:rsid w:val="79DB2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Body Text First Indent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781</Words>
  <Characters>825</Characters>
  <Lines>42</Lines>
  <Paragraphs>50</Paragraphs>
  <TotalTime>665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2024-12-10T02:53:00Z</dcterms:created>
  <dc:creator>聂妍</dc:creator>
  <cp:lastModifiedBy>李春艳</cp:lastModifiedBy>
  <cp:lastPrinted>2025-07-11T04:23:00Z</cp:lastPrinted>
  <dcterms:modified xsi:type="dcterms:W3CDTF">2025-07-16T02:17:38Z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eyJoZGlkIjoiODcyYWM5NGE0Y2U0M2EzN2Y2NDk1NGJmYTNiNmJmNzciLCJ1c2VySWQiOiIyMjgyMTA5MDMifQ==</vt:lpwstr>
  </property>
  <property fmtid="{D5CDD505-2E9C-101B-9397-08002B2CF9AE}" pid="4" name="ICV">
    <vt:lpwstr>122B3A0B330745B5B9A6AED14FC228E2_12</vt:lpwstr>
  </property>
</Properties>
</file>